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A589" w14:textId="29E50100" w:rsidR="004C2818" w:rsidRDefault="00657E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7C8A" wp14:editId="0BAFD242">
                <wp:simplePos x="0" y="0"/>
                <wp:positionH relativeFrom="page">
                  <wp:posOffset>1456690</wp:posOffset>
                </wp:positionH>
                <wp:positionV relativeFrom="page">
                  <wp:posOffset>858520</wp:posOffset>
                </wp:positionV>
                <wp:extent cx="5297170" cy="838835"/>
                <wp:effectExtent l="0" t="0" r="0" b="0"/>
                <wp:wrapThrough wrapText="bothSides">
                  <wp:wrapPolygon edited="0">
                    <wp:start x="104" y="0"/>
                    <wp:lineTo x="104" y="20930"/>
                    <wp:lineTo x="21336" y="20930"/>
                    <wp:lineTo x="21336" y="0"/>
                    <wp:lineTo x="104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17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D950AA0" w14:textId="77777777" w:rsidR="006D5BA1" w:rsidRPr="00B73B6A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Cs/>
                                <w:u w:val="single"/>
                                <w:lang w:val="nl-NL"/>
                              </w:rPr>
                            </w:pPr>
                            <w:r w:rsidRPr="00B73B6A">
                              <w:rPr>
                                <w:b/>
                                <w:bCs/>
                                <w:iCs/>
                                <w:u w:val="single"/>
                                <w:lang w:val="nl-NL"/>
                              </w:rPr>
                              <w:t xml:space="preserve">Zondag 20 januari 2013:  Italiaanse </w:t>
                            </w:r>
                            <w:proofErr w:type="spellStart"/>
                            <w:r w:rsidRPr="00B73B6A">
                              <w:rPr>
                                <w:b/>
                                <w:bCs/>
                                <w:iCs/>
                                <w:u w:val="single"/>
                                <w:lang w:val="nl-NL"/>
                              </w:rPr>
                              <w:t>Fillemina</w:t>
                            </w:r>
                            <w:proofErr w:type="spellEnd"/>
                            <w:r w:rsidRPr="00B73B6A">
                              <w:rPr>
                                <w:b/>
                                <w:bCs/>
                                <w:iCs/>
                                <w:u w:val="single"/>
                                <w:lang w:val="nl-NL"/>
                              </w:rPr>
                              <w:t xml:space="preserve"> </w:t>
                            </w:r>
                          </w:p>
                          <w:p w14:paraId="563482F2" w14:textId="40294545" w:rsidR="006D5BA1" w:rsidRPr="00B73B6A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  <w:r w:rsidRPr="00B73B6A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>Met de 6 uren durende Italiaanse speelfilm</w:t>
                            </w:r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 La </w:t>
                            </w:r>
                            <w:proofErr w:type="spellStart"/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Meglio</w:t>
                            </w:r>
                            <w:proofErr w:type="spellEnd"/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Gioventù</w:t>
                            </w:r>
                            <w:proofErr w:type="spellEnd"/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>(de beste jeugd</w:t>
                            </w:r>
                            <w:r w:rsidRPr="00B73B6A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>).</w:t>
                            </w:r>
                          </w:p>
                          <w:p w14:paraId="3790676A" w14:textId="77777777" w:rsidR="006D5BA1" w:rsidRPr="00B73B6A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  <w:r w:rsidRPr="00B73B6A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Met in de </w:t>
                            </w:r>
                            <w:r w:rsidRPr="00657E7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>pauze Italiaans pastabuffet.</w:t>
                            </w:r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</w:p>
                          <w:p w14:paraId="39DC1DC2" w14:textId="77777777" w:rsidR="006D5BA1" w:rsidRPr="00B73B6A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Opkomst</w:t>
                            </w:r>
                            <w:bookmarkStart w:id="0" w:name="_GoBack"/>
                            <w:bookmarkEnd w:id="0"/>
                            <w:r w:rsidRPr="00B73B6A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: ca. 30 bewoners</w:t>
                            </w:r>
                          </w:p>
                          <w:p w14:paraId="4C6E638F" w14:textId="77777777" w:rsidR="006D5BA1" w:rsidRPr="009858DD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41EE34C0" w14:textId="77777777" w:rsidR="006D5BA1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A6A6E62" w14:textId="77777777" w:rsidR="006D5BA1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10198E21" w14:textId="77777777" w:rsidR="006D5BA1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3F6E4A60" w14:textId="77777777" w:rsidR="006D5BA1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05281C2C" w14:textId="77777777" w:rsidR="006D5BA1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6ECD688C" w14:textId="77777777" w:rsidR="006D5BA1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5930B546" w14:textId="77777777" w:rsidR="006D5BA1" w:rsidRPr="00D5178A" w:rsidRDefault="006D5BA1" w:rsidP="00D5178A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3CA7265B" w14:textId="77777777" w:rsidR="006D5BA1" w:rsidRPr="00D5178A" w:rsidRDefault="006D5BA1">
                            <w:pPr>
                              <w:rPr>
                                <w:rFonts w:ascii="Arial Black" w:hAnsi="Arial Black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114.7pt;margin-top:67.6pt;width:417.1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" mv:complextextbox="1" filled="f" stroked="f">
                <v:textbox>
                  <w:txbxContent>
                    <w:p w14:paraId="4D950AA0" w14:textId="77777777" w:rsidR="006D5BA1" w:rsidRPr="00B73B6A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Cs/>
                          <w:u w:val="single"/>
                          <w:lang w:val="nl-NL"/>
                        </w:rPr>
                      </w:pPr>
                      <w:r w:rsidRPr="00B73B6A">
                        <w:rPr>
                          <w:b/>
                          <w:bCs/>
                          <w:iCs/>
                          <w:u w:val="single"/>
                          <w:lang w:val="nl-NL"/>
                        </w:rPr>
                        <w:t xml:space="preserve">Zondag 20 januari 2013:  Italiaanse </w:t>
                      </w:r>
                      <w:proofErr w:type="spellStart"/>
                      <w:r w:rsidRPr="00B73B6A">
                        <w:rPr>
                          <w:b/>
                          <w:bCs/>
                          <w:iCs/>
                          <w:u w:val="single"/>
                          <w:lang w:val="nl-NL"/>
                        </w:rPr>
                        <w:t>Fillemina</w:t>
                      </w:r>
                      <w:proofErr w:type="spellEnd"/>
                      <w:r w:rsidRPr="00B73B6A">
                        <w:rPr>
                          <w:b/>
                          <w:bCs/>
                          <w:iCs/>
                          <w:u w:val="single"/>
                          <w:lang w:val="nl-NL"/>
                        </w:rPr>
                        <w:t xml:space="preserve"> </w:t>
                      </w:r>
                    </w:p>
                    <w:p w14:paraId="563482F2" w14:textId="40294545" w:rsidR="006D5BA1" w:rsidRPr="00B73B6A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Cs/>
                          <w:i/>
                          <w:iCs/>
                          <w:lang w:val="nl-NL"/>
                        </w:rPr>
                      </w:pPr>
                      <w:r w:rsidRPr="00B73B6A">
                        <w:rPr>
                          <w:bCs/>
                          <w:i/>
                          <w:iCs/>
                          <w:lang w:val="nl-NL"/>
                        </w:rPr>
                        <w:t>Met de 6 uren durende Italiaanse speelfilm</w:t>
                      </w:r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 La </w:t>
                      </w:r>
                      <w:proofErr w:type="spellStart"/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Meglio</w:t>
                      </w:r>
                      <w:proofErr w:type="spellEnd"/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Gioventù</w:t>
                      </w:r>
                      <w:proofErr w:type="spellEnd"/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lang w:val="nl-NL"/>
                        </w:rPr>
                        <w:t>(de beste jeugd</w:t>
                      </w:r>
                      <w:r w:rsidRPr="00B73B6A">
                        <w:rPr>
                          <w:bCs/>
                          <w:i/>
                          <w:iCs/>
                          <w:lang w:val="nl-NL"/>
                        </w:rPr>
                        <w:t>).</w:t>
                      </w:r>
                    </w:p>
                    <w:p w14:paraId="3790676A" w14:textId="77777777" w:rsidR="006D5BA1" w:rsidRPr="00B73B6A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lang w:val="nl-NL"/>
                        </w:rPr>
                      </w:pPr>
                      <w:r w:rsidRPr="00B73B6A">
                        <w:rPr>
                          <w:bCs/>
                          <w:i/>
                          <w:iCs/>
                          <w:lang w:val="nl-NL"/>
                        </w:rPr>
                        <w:t xml:space="preserve">Met in de </w:t>
                      </w:r>
                      <w:r w:rsidRPr="00657E71">
                        <w:rPr>
                          <w:bCs/>
                          <w:i/>
                          <w:iCs/>
                          <w:lang w:val="nl-NL"/>
                        </w:rPr>
                        <w:t>pauze Italiaans pastabuffet.</w:t>
                      </w:r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</w:p>
                    <w:p w14:paraId="39DC1DC2" w14:textId="77777777" w:rsidR="006D5BA1" w:rsidRPr="00B73B6A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lang w:val="nl-NL"/>
                        </w:rPr>
                      </w:pPr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Opkomst</w:t>
                      </w:r>
                      <w:bookmarkStart w:id="1" w:name="_GoBack"/>
                      <w:bookmarkEnd w:id="1"/>
                      <w:r w:rsidRPr="00B73B6A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: ca. 30 bewoners</w:t>
                      </w:r>
                    </w:p>
                    <w:p w14:paraId="4C6E638F" w14:textId="77777777" w:rsidR="006D5BA1" w:rsidRPr="009858DD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0"/>
                          <w:szCs w:val="20"/>
                          <w:lang w:val="nl-NL"/>
                        </w:rPr>
                      </w:pPr>
                    </w:p>
                    <w:p w14:paraId="41EE34C0" w14:textId="77777777" w:rsidR="006D5BA1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6A6A6E62" w14:textId="77777777" w:rsidR="006D5BA1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10198E21" w14:textId="77777777" w:rsidR="006D5BA1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3F6E4A60" w14:textId="77777777" w:rsidR="006D5BA1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05281C2C" w14:textId="77777777" w:rsidR="006D5BA1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6ECD688C" w14:textId="77777777" w:rsidR="006D5BA1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5930B546" w14:textId="77777777" w:rsidR="006D5BA1" w:rsidRPr="00D5178A" w:rsidRDefault="006D5BA1" w:rsidP="00D5178A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3CA7265B" w14:textId="77777777" w:rsidR="006D5BA1" w:rsidRPr="00D5178A" w:rsidRDefault="006D5BA1">
                      <w:pPr>
                        <w:rPr>
                          <w:rFonts w:ascii="Arial Black" w:hAnsi="Arial Black"/>
                          <w:color w:val="0000FF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CA166" wp14:editId="69B9ECFC">
                <wp:simplePos x="0" y="0"/>
                <wp:positionH relativeFrom="page">
                  <wp:posOffset>1456690</wp:posOffset>
                </wp:positionH>
                <wp:positionV relativeFrom="page">
                  <wp:posOffset>8310245</wp:posOffset>
                </wp:positionV>
                <wp:extent cx="5400675" cy="1969135"/>
                <wp:effectExtent l="0" t="0" r="0" b="12065"/>
                <wp:wrapThrough wrapText="bothSides">
                  <wp:wrapPolygon edited="0">
                    <wp:start x="102" y="0"/>
                    <wp:lineTo x="102" y="21454"/>
                    <wp:lineTo x="21435" y="21454"/>
                    <wp:lineTo x="21333" y="0"/>
                    <wp:lineTo x="102" y="0"/>
                  </wp:wrapPolygon>
                </wp:wrapThrough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330DDC" w14:textId="13C6A3A8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5153CF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>Budget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:  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begroting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2013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Willemina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 xml:space="preserve"> 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>€ 2.000</w:t>
                            </w:r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,-</w:t>
                            </w:r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-</w:t>
                            </w:r>
                          </w:p>
                          <w:p w14:paraId="0AA78E70" w14:textId="468118EE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   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boekenmarkt</w:t>
                            </w:r>
                            <w:proofErr w:type="spellEnd"/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(via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penningmeester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)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>-    330,25</w:t>
                            </w:r>
                          </w:p>
                          <w:p w14:paraId="5910062C" w14:textId="29376315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   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bo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ekenmarkt</w:t>
                            </w:r>
                            <w:proofErr w:type="spellEnd"/>
                            <w:proofErr w:type="gramEnd"/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(via Hans de </w:t>
                            </w:r>
                            <w:proofErr w:type="spellStart"/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Vries</w:t>
                            </w:r>
                            <w:proofErr w:type="spellEnd"/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)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 xml:space="preserve">           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-      50,-</w:t>
                            </w:r>
                            <w:r w:rsidR="007507BA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-</w:t>
                            </w:r>
                          </w:p>
                          <w:p w14:paraId="56C9BB9F" w14:textId="586DB53B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   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bijdragen</w:t>
                            </w:r>
                            <w:proofErr w:type="spellEnd"/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kerstdiner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>-    370,--</w:t>
                            </w:r>
                          </w:p>
                          <w:p w14:paraId="142FA359" w14:textId="03CE7C64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   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vrijwillige</w:t>
                            </w:r>
                            <w:proofErr w:type="spellEnd"/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bijdragen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(‘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drankpotje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’)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 xml:space="preserve">-    242,90 </w:t>
                            </w:r>
                          </w:p>
                          <w:p w14:paraId="029A45FB" w14:textId="2386C7A5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-------------</w:t>
                            </w:r>
                          </w:p>
                          <w:p w14:paraId="737B6DF2" w14:textId="04A5CB14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€ 2.993,15</w:t>
                            </w:r>
                          </w:p>
                          <w:p w14:paraId="6135CCDC" w14:textId="77777777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>Uitgaven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 xml:space="preserve">: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incl.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pianovervoer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/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stemmen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, en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afscheid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vm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>. SCC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  <w:tab/>
                              <w:t>€ 3.018,55</w:t>
                            </w:r>
                          </w:p>
                          <w:p w14:paraId="6800ECB6" w14:textId="77777777" w:rsidR="006D5BA1" w:rsidRP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</w:rPr>
                            </w:pPr>
                          </w:p>
                          <w:p w14:paraId="0685E553" w14:textId="676C7257" w:rsidR="006D5BA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>Overschrijding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>:</w:t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r w:rsidR="00ED01E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ab/>
                            </w:r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</w:rPr>
                              <w:t>€     25,40</w:t>
                            </w:r>
                            <w:proofErr w:type="gramEnd"/>
                          </w:p>
                          <w:p w14:paraId="3A308509" w14:textId="726C8B60" w:rsidR="00ED01E9" w:rsidRPr="00ED01E9" w:rsidRDefault="00ED01E9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6C55A8B1" w14:textId="77777777" w:rsidR="006D5BA1" w:rsidRPr="009D2321" w:rsidRDefault="006D5BA1" w:rsidP="00762344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114.7pt;margin-top:654.35pt;width:425.25pt;height:155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" mv:complextextbox="1" filled="f" stroked="f">
                <v:textbox>
                  <w:txbxContent>
                    <w:p w14:paraId="5D330DDC" w14:textId="13C6A3A8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5153CF">
                        <w:rPr>
                          <w:rFonts w:ascii="Times New Roman" w:hAnsi="Times New Roman" w:cs="Times New Roman"/>
                          <w:i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>Budget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:  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begroting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2013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Willemina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 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 xml:space="preserve">  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>€ 2.000</w:t>
                      </w:r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,-</w:t>
                      </w:r>
                      <w:proofErr w:type="gram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-</w:t>
                      </w:r>
                    </w:p>
                    <w:p w14:paraId="0AA78E70" w14:textId="468118EE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   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boekenmarkt</w:t>
                      </w:r>
                      <w:proofErr w:type="spellEnd"/>
                      <w:proofErr w:type="gram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(via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penningmeester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)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>-    330,25</w:t>
                      </w:r>
                    </w:p>
                    <w:p w14:paraId="5910062C" w14:textId="29376315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   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bo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ekenmarkt</w:t>
                      </w:r>
                      <w:proofErr w:type="spellEnd"/>
                      <w:proofErr w:type="gramEnd"/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(via Hans de </w:t>
                      </w:r>
                      <w:proofErr w:type="spellStart"/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Vries</w:t>
                      </w:r>
                      <w:proofErr w:type="spellEnd"/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)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 xml:space="preserve">            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-      50,-</w:t>
                      </w:r>
                      <w:r w:rsidR="007507BA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-</w:t>
                      </w:r>
                    </w:p>
                    <w:p w14:paraId="56C9BB9F" w14:textId="586DB53B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   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bijdragen</w:t>
                      </w:r>
                      <w:proofErr w:type="spellEnd"/>
                      <w:proofErr w:type="gram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kerstdiner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>-    370,--</w:t>
                      </w:r>
                    </w:p>
                    <w:p w14:paraId="142FA359" w14:textId="03CE7C64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   </w:t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vrijwillige</w:t>
                      </w:r>
                      <w:proofErr w:type="spellEnd"/>
                      <w:proofErr w:type="gram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bijdragen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(‘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drankpotje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’)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 xml:space="preserve">-    242,90 </w:t>
                      </w:r>
                    </w:p>
                    <w:p w14:paraId="029A45FB" w14:textId="2386C7A5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-------------</w:t>
                      </w:r>
                    </w:p>
                    <w:p w14:paraId="737B6DF2" w14:textId="04A5CB14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€ 2.993,15</w:t>
                      </w:r>
                    </w:p>
                    <w:p w14:paraId="6135CCDC" w14:textId="77777777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>Uitgaven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 xml:space="preserve">: 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incl.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pianovervoer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/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stemmen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, en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afscheid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vm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>. SCC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  <w:tab/>
                        <w:t>€ 3.018,55</w:t>
                      </w:r>
                    </w:p>
                    <w:p w14:paraId="6800ECB6" w14:textId="77777777" w:rsidR="006D5BA1" w:rsidRP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i/>
                          <w:color w:val="0000FF"/>
                        </w:rPr>
                      </w:pPr>
                    </w:p>
                    <w:p w14:paraId="0685E553" w14:textId="676C7257" w:rsidR="006D5BA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>Overschrijding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>:</w:t>
                      </w:r>
                      <w:r w:rsidR="00ED01E9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r w:rsidR="00ED01E9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ab/>
                      </w:r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</w:rPr>
                        <w:t>€     25,40</w:t>
                      </w:r>
                      <w:proofErr w:type="gramEnd"/>
                    </w:p>
                    <w:p w14:paraId="3A308509" w14:textId="726C8B60" w:rsidR="00ED01E9" w:rsidRPr="00ED01E9" w:rsidRDefault="00ED01E9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16"/>
                          <w:szCs w:val="16"/>
                        </w:rPr>
                        <w:t>__</w:t>
                      </w:r>
                    </w:p>
                    <w:p w14:paraId="6C55A8B1" w14:textId="77777777" w:rsidR="006D5BA1" w:rsidRPr="009D2321" w:rsidRDefault="006D5BA1" w:rsidP="00762344">
                      <w:pPr>
                        <w:ind w:left="142" w:hanging="142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A440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807D9" wp14:editId="2250C21E">
                <wp:simplePos x="0" y="0"/>
                <wp:positionH relativeFrom="page">
                  <wp:posOffset>1443355</wp:posOffset>
                </wp:positionH>
                <wp:positionV relativeFrom="page">
                  <wp:posOffset>7346949</wp:posOffset>
                </wp:positionV>
                <wp:extent cx="5283835" cy="964293"/>
                <wp:effectExtent l="0" t="0" r="0" b="1270"/>
                <wp:wrapThrough wrapText="bothSides">
                  <wp:wrapPolygon edited="0">
                    <wp:start x="104" y="0"/>
                    <wp:lineTo x="104" y="21059"/>
                    <wp:lineTo x="21390" y="21059"/>
                    <wp:lineTo x="21390" y="0"/>
                    <wp:lineTo x="104" y="0"/>
                  </wp:wrapPolygon>
                </wp:wrapThrough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964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D6C352" w14:textId="77777777" w:rsidR="006D5BA1" w:rsidRPr="006D5BA1" w:rsidRDefault="006D5BA1" w:rsidP="00A440E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Zondag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22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december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2013</w:t>
                            </w:r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    Candlelight</w:t>
                            </w:r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Kerstdiner</w:t>
                            </w:r>
                            <w:proofErr w:type="spellEnd"/>
                          </w:p>
                          <w:p w14:paraId="351013F4" w14:textId="77777777" w:rsidR="006D5BA1" w:rsidRPr="00657E71" w:rsidRDefault="006D5BA1" w:rsidP="00A440E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Met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>verschillende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voorgerechten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meerdere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hoofdgerechten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5 </w:t>
                            </w:r>
                            <w:proofErr w:type="spellStart"/>
                            <w:proofErr w:type="gram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salades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 en</w:t>
                            </w:r>
                            <w:proofErr w:type="gram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ijs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met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kersen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als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toetje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.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Bijdrage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per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volwassene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€ 10</w:t>
                            </w:r>
                            <w:proofErr w:type="gram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,-</w:t>
                            </w:r>
                            <w:proofErr w:type="gram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- .</w:t>
                            </w:r>
                          </w:p>
                          <w:p w14:paraId="0AFC4CC3" w14:textId="0C198313" w:rsidR="006D5BA1" w:rsidRDefault="006D5BA1" w:rsidP="00A440E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Opkomst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: 43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gasten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(37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vw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. + 6 k). </w:t>
                            </w:r>
                          </w:p>
                          <w:p w14:paraId="49C62626" w14:textId="51B26D20" w:rsidR="006D5BA1" w:rsidRPr="006D5BA1" w:rsidRDefault="006D5BA1" w:rsidP="00A440E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07800155" w14:textId="77777777" w:rsidR="006D5BA1" w:rsidRPr="00A440ED" w:rsidRDefault="006D5BA1" w:rsidP="00A440E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113.65pt;margin-top:578.5pt;width:416.05pt;height: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" mv:complextextbox="1" filled="f" stroked="f">
                <v:textbox>
                  <w:txbxContent>
                    <w:p w14:paraId="67D6C352" w14:textId="77777777" w:rsidR="006D5BA1" w:rsidRPr="006D5BA1" w:rsidRDefault="006D5BA1" w:rsidP="00A440E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Zondag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22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december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2013</w:t>
                      </w:r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    Candlelight</w:t>
                      </w:r>
                      <w:proofErr w:type="gram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Kerstdiner</w:t>
                      </w:r>
                      <w:proofErr w:type="spellEnd"/>
                    </w:p>
                    <w:p w14:paraId="351013F4" w14:textId="77777777" w:rsidR="006D5BA1" w:rsidRPr="00657E71" w:rsidRDefault="006D5BA1" w:rsidP="00A440E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 xml:space="preserve">Met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>verschillende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voorgerechten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,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meerdere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hoofdgerechten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, 5 </w:t>
                      </w:r>
                      <w:proofErr w:type="spellStart"/>
                      <w:proofErr w:type="gram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salades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 en</w:t>
                      </w:r>
                      <w:proofErr w:type="gram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ijs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met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kersen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als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toetje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.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Bijdrage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per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volwassene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€ 10</w:t>
                      </w:r>
                      <w:proofErr w:type="gram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,-</w:t>
                      </w:r>
                      <w:proofErr w:type="gram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- .</w:t>
                      </w:r>
                    </w:p>
                    <w:p w14:paraId="0AFC4CC3" w14:textId="0C198313" w:rsidR="006D5BA1" w:rsidRDefault="006D5BA1" w:rsidP="00A440E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>Opkomst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: 43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>gasten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(37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>vw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. + 6 k). </w:t>
                      </w:r>
                    </w:p>
                    <w:p w14:paraId="49C62626" w14:textId="51B26D20" w:rsidR="006D5BA1" w:rsidRPr="006D5BA1" w:rsidRDefault="006D5BA1" w:rsidP="00A440E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_______________________________________________________________________________________________________</w:t>
                      </w:r>
                    </w:p>
                    <w:p w14:paraId="07800155" w14:textId="77777777" w:rsidR="006D5BA1" w:rsidRPr="00A440ED" w:rsidRDefault="006D5BA1" w:rsidP="00A440E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CAD11" wp14:editId="701C0AB6">
                <wp:simplePos x="0" y="0"/>
                <wp:positionH relativeFrom="page">
                  <wp:posOffset>1452880</wp:posOffset>
                </wp:positionH>
                <wp:positionV relativeFrom="page">
                  <wp:posOffset>6310630</wp:posOffset>
                </wp:positionV>
                <wp:extent cx="5270500" cy="979805"/>
                <wp:effectExtent l="0" t="0" r="0" b="10795"/>
                <wp:wrapThrough wrapText="bothSides">
                  <wp:wrapPolygon edited="0">
                    <wp:start x="104" y="0"/>
                    <wp:lineTo x="104" y="21278"/>
                    <wp:lineTo x="21340" y="21278"/>
                    <wp:lineTo x="21340" y="0"/>
                    <wp:lineTo x="104" y="0"/>
                  </wp:wrapPolygon>
                </wp:wrapThrough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E5D443" w14:textId="77777777" w:rsidR="006D5BA1" w:rsidRPr="006D5BA1" w:rsidRDefault="006D5BA1" w:rsidP="00FB4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Zondag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24 </w:t>
                            </w:r>
                            <w:proofErr w:type="spellStart"/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november</w:t>
                            </w:r>
                            <w:proofErr w:type="spellEnd"/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2013: 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Duitse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Fillemina</w:t>
                            </w:r>
                            <w:proofErr w:type="spellEnd"/>
                          </w:p>
                          <w:p w14:paraId="2B0CCE55" w14:textId="77777777" w:rsidR="006D5BA1" w:rsidRPr="006D5BA1" w:rsidRDefault="006D5BA1" w:rsidP="00FB4CEB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  <w:r w:rsidRPr="006D5BA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Het 4,5 uur durende Duitse oorlogsepos </w:t>
                            </w:r>
                            <w:proofErr w:type="spellStart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Unsere</w:t>
                            </w:r>
                            <w:proofErr w:type="spellEnd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Mütter</w:t>
                            </w:r>
                            <w:proofErr w:type="spellEnd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Unsere</w:t>
                            </w:r>
                            <w:proofErr w:type="spellEnd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Väter</w:t>
                            </w:r>
                            <w:proofErr w:type="spellEnd"/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r w:rsidRPr="006D5BA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verhaalt over </w:t>
                            </w:r>
                            <w:r w:rsidRPr="00657E7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de lotgevallen van 5 </w:t>
                            </w:r>
                            <w:proofErr w:type="spellStart"/>
                            <w:r w:rsidRPr="00657E7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>Berlijnse</w:t>
                            </w:r>
                            <w:proofErr w:type="spellEnd"/>
                            <w:r w:rsidRPr="00657E7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 vrienden</w:t>
                            </w:r>
                            <w:r w:rsidRPr="006D5BA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 gedurende de oorlogsjaren. In de 2</w:t>
                            </w:r>
                            <w:r w:rsidRPr="006D5BA1">
                              <w:rPr>
                                <w:bCs/>
                                <w:i/>
                                <w:iCs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Pr="006D5BA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 xml:space="preserve"> </w:t>
                            </w:r>
                            <w:r w:rsidRPr="00657E71">
                              <w:rPr>
                                <w:bCs/>
                                <w:i/>
                                <w:iCs/>
                                <w:lang w:val="nl-NL"/>
                              </w:rPr>
                              <w:t>pauze soep en stokbrood met kaas.</w:t>
                            </w:r>
                          </w:p>
                          <w:p w14:paraId="25544B01" w14:textId="77777777" w:rsidR="006D5BA1" w:rsidRPr="006D5BA1" w:rsidRDefault="006D5BA1" w:rsidP="00FB4CEB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</w:pPr>
                            <w:r w:rsidRPr="006D5BA1">
                              <w:rPr>
                                <w:b/>
                                <w:bCs/>
                                <w:i/>
                                <w:iCs/>
                                <w:lang w:val="nl-NL"/>
                              </w:rPr>
                              <w:t>Opkomst: ca. 25 bewoners/vrienden</w:t>
                            </w:r>
                          </w:p>
                          <w:p w14:paraId="2DCE1AB7" w14:textId="77777777" w:rsidR="006D5BA1" w:rsidRPr="00403130" w:rsidRDefault="006D5BA1" w:rsidP="00FB4CEB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Cs/>
                                <w:i/>
                                <w:iCs/>
                                <w:color w:val="3333FF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14:paraId="56E39E8B" w14:textId="77777777" w:rsidR="006D5BA1" w:rsidRPr="00403130" w:rsidRDefault="006D5BA1" w:rsidP="00FB4CEB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Cs/>
                                <w:i/>
                                <w:iCs/>
                                <w:color w:val="3333FF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75461FF2" w14:textId="77777777" w:rsidR="006D5BA1" w:rsidRPr="002112AE" w:rsidRDefault="006D5BA1" w:rsidP="00FB4CEB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2112AE"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32"/>
                                <w:szCs w:val="32"/>
                                <w:lang w:val="nl-NL"/>
                              </w:rPr>
                              <w:t>In de 2</w:t>
                            </w:r>
                            <w:r w:rsidRPr="002112AE"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32"/>
                                <w:szCs w:val="32"/>
                                <w:vertAlign w:val="superscript"/>
                                <w:lang w:val="nl-NL"/>
                              </w:rPr>
                              <w:t>e</w:t>
                            </w:r>
                            <w:r w:rsidRPr="002112AE">
                              <w:rPr>
                                <w:b/>
                                <w:bCs/>
                                <w:i/>
                                <w:iCs/>
                                <w:color w:val="3333FF"/>
                                <w:sz w:val="32"/>
                                <w:szCs w:val="32"/>
                                <w:lang w:val="nl-NL"/>
                              </w:rPr>
                              <w:t xml:space="preserve"> pauze (+/- 18:15 uur) soep met stokbrood en kaas.</w:t>
                            </w:r>
                          </w:p>
                          <w:p w14:paraId="1E4484DF" w14:textId="77777777" w:rsidR="006D5BA1" w:rsidRPr="002112AE" w:rsidRDefault="006D5BA1" w:rsidP="00FB4CEB">
                            <w:pPr>
                              <w:pStyle w:val="Normaalweb"/>
                              <w:spacing w:before="0" w:beforeAutospacing="0" w:after="0" w:afterAutospacing="0"/>
                              <w:textAlignment w:val="center"/>
                              <w:rPr>
                                <w:b/>
                                <w:i/>
                                <w:color w:val="3333FF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2112AE">
                              <w:rPr>
                                <w:b/>
                                <w:i/>
                                <w:color w:val="3333FF"/>
                                <w:sz w:val="32"/>
                                <w:szCs w:val="32"/>
                                <w:lang w:val="nl-NL"/>
                              </w:rPr>
                              <w:t>Einde +/- 20:30 uur</w:t>
                            </w:r>
                          </w:p>
                          <w:p w14:paraId="45AA1F86" w14:textId="77777777" w:rsidR="006D5BA1" w:rsidRPr="00B237D2" w:rsidRDefault="006D5BA1" w:rsidP="00FB4C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2A884095" w14:textId="77777777" w:rsidR="006D5BA1" w:rsidRPr="001D0623" w:rsidRDefault="006D5BA1" w:rsidP="00FB4CE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margin-left:114.4pt;margin-top:496.9pt;width:415pt;height:77.1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" mv:complextextbox="1" filled="f" stroked="f">
                <v:textbox>
                  <w:txbxContent>
                    <w:p w14:paraId="2BE5D443" w14:textId="77777777" w:rsidR="006D5BA1" w:rsidRPr="006D5BA1" w:rsidRDefault="006D5BA1" w:rsidP="00FB4C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Zondag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24 </w:t>
                      </w:r>
                      <w:proofErr w:type="spellStart"/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november</w:t>
                      </w:r>
                      <w:proofErr w:type="spellEnd"/>
                      <w:proofErr w:type="gram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2013: 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Duitse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Fillemina</w:t>
                      </w:r>
                      <w:proofErr w:type="spellEnd"/>
                    </w:p>
                    <w:p w14:paraId="2B0CCE55" w14:textId="77777777" w:rsidR="006D5BA1" w:rsidRPr="006D5BA1" w:rsidRDefault="006D5BA1" w:rsidP="00FB4CEB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lang w:val="nl-NL"/>
                        </w:rPr>
                      </w:pPr>
                      <w:r w:rsidRPr="006D5BA1">
                        <w:rPr>
                          <w:bCs/>
                          <w:i/>
                          <w:iCs/>
                          <w:lang w:val="nl-NL"/>
                        </w:rPr>
                        <w:t xml:space="preserve">Het 4,5 uur durende Duitse oorlogsepos </w:t>
                      </w:r>
                      <w:proofErr w:type="spellStart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Unsere</w:t>
                      </w:r>
                      <w:proofErr w:type="spellEnd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Mütter</w:t>
                      </w:r>
                      <w:proofErr w:type="spellEnd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Unsere</w:t>
                      </w:r>
                      <w:proofErr w:type="spellEnd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Väter</w:t>
                      </w:r>
                      <w:proofErr w:type="spellEnd"/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r w:rsidRPr="006D5BA1">
                        <w:rPr>
                          <w:bCs/>
                          <w:i/>
                          <w:iCs/>
                          <w:lang w:val="nl-NL"/>
                        </w:rPr>
                        <w:t xml:space="preserve">verhaalt over </w:t>
                      </w:r>
                      <w:r w:rsidRPr="00657E71">
                        <w:rPr>
                          <w:bCs/>
                          <w:i/>
                          <w:iCs/>
                          <w:lang w:val="nl-NL"/>
                        </w:rPr>
                        <w:t xml:space="preserve">de lotgevallen van 5 </w:t>
                      </w:r>
                      <w:proofErr w:type="spellStart"/>
                      <w:r w:rsidRPr="00657E71">
                        <w:rPr>
                          <w:bCs/>
                          <w:i/>
                          <w:iCs/>
                          <w:lang w:val="nl-NL"/>
                        </w:rPr>
                        <w:t>Berlijnse</w:t>
                      </w:r>
                      <w:proofErr w:type="spellEnd"/>
                      <w:r w:rsidRPr="00657E71">
                        <w:rPr>
                          <w:bCs/>
                          <w:i/>
                          <w:iCs/>
                          <w:lang w:val="nl-NL"/>
                        </w:rPr>
                        <w:t xml:space="preserve"> vrienden</w:t>
                      </w:r>
                      <w:r w:rsidRPr="006D5BA1">
                        <w:rPr>
                          <w:bCs/>
                          <w:i/>
                          <w:iCs/>
                          <w:lang w:val="nl-NL"/>
                        </w:rPr>
                        <w:t xml:space="preserve"> gedurende de oorlogsjaren. In de 2</w:t>
                      </w:r>
                      <w:r w:rsidRPr="006D5BA1">
                        <w:rPr>
                          <w:bCs/>
                          <w:i/>
                          <w:iCs/>
                          <w:vertAlign w:val="superscript"/>
                          <w:lang w:val="nl-NL"/>
                        </w:rPr>
                        <w:t>e</w:t>
                      </w:r>
                      <w:r w:rsidRPr="006D5BA1">
                        <w:rPr>
                          <w:bCs/>
                          <w:i/>
                          <w:iCs/>
                          <w:lang w:val="nl-NL"/>
                        </w:rPr>
                        <w:t xml:space="preserve"> </w:t>
                      </w:r>
                      <w:r w:rsidRPr="00657E71">
                        <w:rPr>
                          <w:bCs/>
                          <w:i/>
                          <w:iCs/>
                          <w:lang w:val="nl-NL"/>
                        </w:rPr>
                        <w:t>pauze soep en stokbrood met kaas.</w:t>
                      </w:r>
                    </w:p>
                    <w:p w14:paraId="25544B01" w14:textId="77777777" w:rsidR="006D5BA1" w:rsidRPr="006D5BA1" w:rsidRDefault="006D5BA1" w:rsidP="00FB4CEB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lang w:val="nl-NL"/>
                        </w:rPr>
                      </w:pPr>
                      <w:r w:rsidRPr="006D5BA1">
                        <w:rPr>
                          <w:b/>
                          <w:bCs/>
                          <w:i/>
                          <w:iCs/>
                          <w:lang w:val="nl-NL"/>
                        </w:rPr>
                        <w:t>Opkomst: ca. 25 bewoners/vrienden</w:t>
                      </w:r>
                    </w:p>
                    <w:p w14:paraId="2DCE1AB7" w14:textId="77777777" w:rsidR="006D5BA1" w:rsidRPr="00403130" w:rsidRDefault="006D5BA1" w:rsidP="00FB4CEB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Cs/>
                          <w:i/>
                          <w:iCs/>
                          <w:color w:val="3333FF"/>
                          <w:sz w:val="28"/>
                          <w:szCs w:val="28"/>
                          <w:lang w:val="nl-NL"/>
                        </w:rPr>
                      </w:pPr>
                    </w:p>
                    <w:p w14:paraId="56E39E8B" w14:textId="77777777" w:rsidR="006D5BA1" w:rsidRPr="00403130" w:rsidRDefault="006D5BA1" w:rsidP="00FB4CEB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Cs/>
                          <w:i/>
                          <w:iCs/>
                          <w:color w:val="3333FF"/>
                          <w:sz w:val="20"/>
                          <w:szCs w:val="20"/>
                          <w:lang w:val="nl-NL"/>
                        </w:rPr>
                      </w:pPr>
                    </w:p>
                    <w:p w14:paraId="75461FF2" w14:textId="77777777" w:rsidR="006D5BA1" w:rsidRPr="002112AE" w:rsidRDefault="006D5BA1" w:rsidP="00FB4CEB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bCs/>
                          <w:i/>
                          <w:iCs/>
                          <w:color w:val="3333FF"/>
                          <w:sz w:val="32"/>
                          <w:szCs w:val="32"/>
                          <w:lang w:val="nl-NL"/>
                        </w:rPr>
                      </w:pPr>
                      <w:r w:rsidRPr="002112AE">
                        <w:rPr>
                          <w:b/>
                          <w:bCs/>
                          <w:i/>
                          <w:iCs/>
                          <w:color w:val="3333FF"/>
                          <w:sz w:val="32"/>
                          <w:szCs w:val="32"/>
                          <w:lang w:val="nl-NL"/>
                        </w:rPr>
                        <w:t>In de 2</w:t>
                      </w:r>
                      <w:r w:rsidRPr="002112AE">
                        <w:rPr>
                          <w:b/>
                          <w:bCs/>
                          <w:i/>
                          <w:iCs/>
                          <w:color w:val="3333FF"/>
                          <w:sz w:val="32"/>
                          <w:szCs w:val="32"/>
                          <w:vertAlign w:val="superscript"/>
                          <w:lang w:val="nl-NL"/>
                        </w:rPr>
                        <w:t>e</w:t>
                      </w:r>
                      <w:r w:rsidRPr="002112AE">
                        <w:rPr>
                          <w:b/>
                          <w:bCs/>
                          <w:i/>
                          <w:iCs/>
                          <w:color w:val="3333FF"/>
                          <w:sz w:val="32"/>
                          <w:szCs w:val="32"/>
                          <w:lang w:val="nl-NL"/>
                        </w:rPr>
                        <w:t xml:space="preserve"> pauze (+/- 18:15 uur) soep met stokbrood en kaas.</w:t>
                      </w:r>
                    </w:p>
                    <w:p w14:paraId="1E4484DF" w14:textId="77777777" w:rsidR="006D5BA1" w:rsidRPr="002112AE" w:rsidRDefault="006D5BA1" w:rsidP="00FB4CEB">
                      <w:pPr>
                        <w:pStyle w:val="Normaalweb"/>
                        <w:spacing w:before="0" w:beforeAutospacing="0" w:after="0" w:afterAutospacing="0"/>
                        <w:textAlignment w:val="center"/>
                        <w:rPr>
                          <w:b/>
                          <w:i/>
                          <w:color w:val="3333FF"/>
                          <w:sz w:val="32"/>
                          <w:szCs w:val="32"/>
                          <w:lang w:val="nl-NL"/>
                        </w:rPr>
                      </w:pPr>
                      <w:r w:rsidRPr="002112AE">
                        <w:rPr>
                          <w:b/>
                          <w:i/>
                          <w:color w:val="3333FF"/>
                          <w:sz w:val="32"/>
                          <w:szCs w:val="32"/>
                          <w:lang w:val="nl-NL"/>
                        </w:rPr>
                        <w:t>Einde +/- 20:30 uur</w:t>
                      </w:r>
                    </w:p>
                    <w:p w14:paraId="45AA1F86" w14:textId="77777777" w:rsidR="006D5BA1" w:rsidRPr="00B237D2" w:rsidRDefault="006D5BA1" w:rsidP="00FB4CE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</w:p>
                    <w:p w14:paraId="2A884095" w14:textId="77777777" w:rsidR="006D5BA1" w:rsidRPr="001D0623" w:rsidRDefault="006D5BA1" w:rsidP="00FB4CEB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182E5" wp14:editId="7F012373">
                <wp:simplePos x="0" y="0"/>
                <wp:positionH relativeFrom="page">
                  <wp:posOffset>1456690</wp:posOffset>
                </wp:positionH>
                <wp:positionV relativeFrom="page">
                  <wp:posOffset>5435600</wp:posOffset>
                </wp:positionV>
                <wp:extent cx="5457190" cy="875030"/>
                <wp:effectExtent l="0" t="0" r="0" b="0"/>
                <wp:wrapThrough wrapText="bothSides">
                  <wp:wrapPolygon edited="0">
                    <wp:start x="101" y="0"/>
                    <wp:lineTo x="101" y="20691"/>
                    <wp:lineTo x="21414" y="20691"/>
                    <wp:lineTo x="21414" y="0"/>
                    <wp:lineTo x="101" y="0"/>
                  </wp:wrapPolygon>
                </wp:wrapThrough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19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8D72956" w14:textId="77777777" w:rsidR="006D5BA1" w:rsidRPr="006D5BA1" w:rsidRDefault="006D5BA1" w:rsidP="00D92656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Zaterdag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19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oktober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2013: </w:t>
                            </w:r>
                            <w:proofErr w:type="gram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Un</w:t>
                            </w:r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Homme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et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une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Femme</w:t>
                            </w:r>
                          </w:p>
                          <w:p w14:paraId="1C4ED075" w14:textId="65A95F4C" w:rsidR="006D5BA1" w:rsidRPr="00657E71" w:rsidRDefault="006D5BA1" w:rsidP="00D926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Chansontheater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met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Britta Maria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>(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>zang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en piano) en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</w:rPr>
                              <w:t>Maurits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</w:rPr>
                              <w:t>Fondse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piano, accordion en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>zang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>)</w:t>
                            </w:r>
                            <w:r w:rsidR="00657E71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i/>
                              </w:rPr>
                              <w:t>over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de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liefde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: de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vreugde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de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passie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maar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ook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het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verdriet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. </w:t>
                            </w:r>
                          </w:p>
                          <w:p w14:paraId="169FD56C" w14:textId="77777777" w:rsidR="006D5BA1" w:rsidRPr="006D5BA1" w:rsidRDefault="006D5BA1" w:rsidP="00D926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Opkomst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: ca. 30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bewoners</w:t>
                            </w:r>
                            <w:proofErr w:type="spellEnd"/>
                          </w:p>
                          <w:p w14:paraId="0CCB5D90" w14:textId="77777777" w:rsidR="006D5BA1" w:rsidRPr="00B237D2" w:rsidRDefault="006D5BA1" w:rsidP="00D9265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70D1222B" w14:textId="77777777" w:rsidR="006D5BA1" w:rsidRPr="001D0623" w:rsidRDefault="006D5BA1" w:rsidP="00D9265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114.7pt;margin-top:428pt;width:429.7pt;height:6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" mv:complextextbox="1" filled="f" stroked="f">
                <v:textbox>
                  <w:txbxContent>
                    <w:p w14:paraId="78D72956" w14:textId="77777777" w:rsidR="006D5BA1" w:rsidRPr="006D5BA1" w:rsidRDefault="006D5BA1" w:rsidP="00D92656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Zaterdag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19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oktober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2013: </w:t>
                      </w:r>
                      <w:proofErr w:type="gram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Un</w:t>
                      </w:r>
                      <w:proofErr w:type="gram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Homme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et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une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Femme</w:t>
                      </w:r>
                    </w:p>
                    <w:p w14:paraId="1C4ED075" w14:textId="65A95F4C" w:rsidR="006D5BA1" w:rsidRPr="00657E71" w:rsidRDefault="006D5BA1" w:rsidP="00D926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Chansontheater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 xml:space="preserve"> met </w:t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Britta Maria 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>zang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 xml:space="preserve"> en piano) en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</w:rPr>
                        <w:t>Maurits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</w:rPr>
                        <w:t>Fondse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6D5BA1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 xml:space="preserve">piano, accordion en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>zang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>)</w:t>
                      </w:r>
                      <w:r w:rsidR="00657E71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6D5BA1">
                        <w:rPr>
                          <w:rFonts w:ascii="Times New Roman" w:hAnsi="Times New Roman" w:cs="Times New Roman"/>
                          <w:i/>
                        </w:rPr>
                        <w:t>over</w:t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de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liefde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: de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vreugde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, de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passie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maar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ook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het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verdriet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. </w:t>
                      </w:r>
                    </w:p>
                    <w:p w14:paraId="169FD56C" w14:textId="77777777" w:rsidR="006D5BA1" w:rsidRPr="006D5BA1" w:rsidRDefault="006D5BA1" w:rsidP="00D926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>Opkomst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: ca. 30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i/>
                        </w:rPr>
                        <w:t>bewoners</w:t>
                      </w:r>
                      <w:proofErr w:type="spellEnd"/>
                    </w:p>
                    <w:p w14:paraId="0CCB5D90" w14:textId="77777777" w:rsidR="006D5BA1" w:rsidRPr="00B237D2" w:rsidRDefault="006D5BA1" w:rsidP="00D9265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</w:p>
                    <w:p w14:paraId="70D1222B" w14:textId="77777777" w:rsidR="006D5BA1" w:rsidRPr="001D0623" w:rsidRDefault="006D5BA1" w:rsidP="00D92656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04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EDC3F4" wp14:editId="41E6C604">
                <wp:simplePos x="0" y="0"/>
                <wp:positionH relativeFrom="page">
                  <wp:posOffset>1456690</wp:posOffset>
                </wp:positionH>
                <wp:positionV relativeFrom="page">
                  <wp:posOffset>4530725</wp:posOffset>
                </wp:positionV>
                <wp:extent cx="5414010" cy="815975"/>
                <wp:effectExtent l="0" t="0" r="0" b="0"/>
                <wp:wrapThrough wrapText="bothSides">
                  <wp:wrapPolygon edited="0">
                    <wp:start x="101" y="0"/>
                    <wp:lineTo x="101" y="20844"/>
                    <wp:lineTo x="21382" y="20844"/>
                    <wp:lineTo x="21382" y="0"/>
                    <wp:lineTo x="101" y="0"/>
                  </wp:wrapPolygon>
                </wp:wrapThrough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A4C87E" w14:textId="720379C5" w:rsidR="006D5BA1" w:rsidRPr="006D5BA1" w:rsidRDefault="006D5BA1" w:rsidP="00F760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</w:pP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 xml:space="preserve">11, 16, 18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>juli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>Fillemina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 xml:space="preserve"> en “de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>Avonturen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  <w:t xml:space="preserve"> van Kuifje”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ab/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ab/>
                              <w:t xml:space="preserve">    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2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tekenfilms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per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middag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657E7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met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fris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en </w:t>
                            </w:r>
                            <w:proofErr w:type="gramStart"/>
                            <w:r w:rsidRPr="00657E7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chips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……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althans</w:t>
                            </w:r>
                            <w:proofErr w:type="spellEnd"/>
                            <w:proofErr w:type="gram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dat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was de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bedoeling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Opkomst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0.</w:t>
                            </w:r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Timing was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blijkbaar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niet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best (en/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óf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geen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trek in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Kuifje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).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Vermoedelijk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waren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alle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kinderen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al met </w:t>
                            </w:r>
                            <w:proofErr w:type="spellStart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vakantie</w:t>
                            </w:r>
                            <w:proofErr w:type="spellEnd"/>
                            <w:r w:rsidRPr="006D5BA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69AC5A5C" w14:textId="77777777" w:rsidR="006D5BA1" w:rsidRPr="00B031CC" w:rsidRDefault="006D5BA1" w:rsidP="00F760A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</w:p>
                          <w:p w14:paraId="14135E08" w14:textId="77777777" w:rsidR="006D5BA1" w:rsidRPr="00B031CC" w:rsidRDefault="006D5BA1" w:rsidP="00F760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460B0DE1" w14:textId="77777777" w:rsidR="006D5BA1" w:rsidRPr="00221181" w:rsidRDefault="006D5BA1" w:rsidP="00F760A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1" type="#_x0000_t202" style="position:absolute;margin-left:114.7pt;margin-top:356.75pt;width:426.3pt;height: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" mv:complextextbox="1" filled="f" stroked="f">
                <v:textbox>
                  <w:txbxContent>
                    <w:p w14:paraId="41A4C87E" w14:textId="720379C5" w:rsidR="006D5BA1" w:rsidRPr="006D5BA1" w:rsidRDefault="006D5BA1" w:rsidP="00F760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</w:pPr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 xml:space="preserve">11, 16, 18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>juli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 xml:space="preserve">: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>Fillemina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 xml:space="preserve"> en “de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>Avonturen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  <w:t xml:space="preserve"> van Kuifje”</w:t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ab/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ab/>
                        <w:t xml:space="preserve">     </w:t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Cs/>
                        </w:rPr>
                        <w:t xml:space="preserve"> </w:t>
                      </w:r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2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tekenfilms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per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middag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r w:rsidRPr="00657E7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met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fris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en </w:t>
                      </w:r>
                      <w:proofErr w:type="gramStart"/>
                      <w:r w:rsidRPr="00657E7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chips</w:t>
                      </w:r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……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althans</w:t>
                      </w:r>
                      <w:proofErr w:type="spellEnd"/>
                      <w:proofErr w:type="gram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dat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was de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bedoeling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.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Opkomst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: </w:t>
                      </w:r>
                      <w:r w:rsidRPr="006D5BA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0.</w:t>
                      </w:r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Timing was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blijkbaar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niet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best (en/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óf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geen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trek in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Kuifje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).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Vermoedelijk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waren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alle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kinderen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al met </w:t>
                      </w:r>
                      <w:proofErr w:type="spellStart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vakantie</w:t>
                      </w:r>
                      <w:proofErr w:type="spellEnd"/>
                      <w:r w:rsidRPr="006D5BA1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69AC5A5C" w14:textId="77777777" w:rsidR="006D5BA1" w:rsidRPr="00B031CC" w:rsidRDefault="006D5BA1" w:rsidP="00F760AA">
                      <w:pPr>
                        <w:rPr>
                          <w:rFonts w:ascii="Times New Roman" w:hAnsi="Times New Roman" w:cs="Times New Roman"/>
                          <w:b/>
                          <w:color w:val="0000FF"/>
                        </w:rPr>
                      </w:pPr>
                    </w:p>
                    <w:p w14:paraId="14135E08" w14:textId="77777777" w:rsidR="006D5BA1" w:rsidRPr="00B031CC" w:rsidRDefault="006D5BA1" w:rsidP="00F760AA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</w:p>
                    <w:p w14:paraId="460B0DE1" w14:textId="77777777" w:rsidR="006D5BA1" w:rsidRPr="00221181" w:rsidRDefault="006D5BA1" w:rsidP="00F760AA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04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299E1" wp14:editId="516430C5">
                <wp:simplePos x="0" y="0"/>
                <wp:positionH relativeFrom="page">
                  <wp:posOffset>1452880</wp:posOffset>
                </wp:positionH>
                <wp:positionV relativeFrom="page">
                  <wp:posOffset>3648710</wp:posOffset>
                </wp:positionV>
                <wp:extent cx="5270500" cy="816610"/>
                <wp:effectExtent l="0" t="0" r="0" b="0"/>
                <wp:wrapThrough wrapText="bothSides">
                  <wp:wrapPolygon edited="0">
                    <wp:start x="104" y="0"/>
                    <wp:lineTo x="104" y="20827"/>
                    <wp:lineTo x="21340" y="20827"/>
                    <wp:lineTo x="21340" y="0"/>
                    <wp:lineTo x="104" y="0"/>
                  </wp:wrapPolygon>
                </wp:wrapThrough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3744B9" w14:textId="77777777" w:rsidR="006D5BA1" w:rsidRPr="00B73B6A" w:rsidRDefault="006D5BA1" w:rsidP="00C00B9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Zondag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30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juni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2013</w:t>
                            </w:r>
                            <w:proofErr w:type="gram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:    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Zomerborrel</w:t>
                            </w:r>
                            <w:proofErr w:type="spellEnd"/>
                            <w:proofErr w:type="gram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op de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Galerij</w:t>
                            </w:r>
                            <w:proofErr w:type="spellEnd"/>
                          </w:p>
                          <w:p w14:paraId="6E540FE5" w14:textId="77777777" w:rsidR="006D5BA1" w:rsidRPr="00657E71" w:rsidRDefault="006D5BA1" w:rsidP="00C00B9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Met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>zwool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music van combo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LaJazz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en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>uiteraard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Zapjes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en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Hapjez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en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niet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vergeten</w:t>
                            </w:r>
                            <w:proofErr w:type="spellEnd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Zomerzon</w:t>
                            </w:r>
                            <w:proofErr w:type="spellEnd"/>
                          </w:p>
                          <w:p w14:paraId="29F2C837" w14:textId="4517ADA5" w:rsidR="006D5BA1" w:rsidRPr="00B73B6A" w:rsidRDefault="006D5BA1" w:rsidP="00C00B9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Opkomst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 ca. 60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bewoners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/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familie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en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vrienden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margin-left:114.4pt;margin-top:287.3pt;width:415pt;height:64.3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" mv:complextextbox="1" filled="f" stroked="f">
                <v:textbox>
                  <w:txbxContent>
                    <w:p w14:paraId="073744B9" w14:textId="77777777" w:rsidR="006D5BA1" w:rsidRPr="00B73B6A" w:rsidRDefault="006D5BA1" w:rsidP="00C00B9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Zondag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30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juni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2013</w:t>
                      </w:r>
                      <w:proofErr w:type="gram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:    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Zomerborrel</w:t>
                      </w:r>
                      <w:proofErr w:type="spellEnd"/>
                      <w:proofErr w:type="gram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op de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Galerij</w:t>
                      </w:r>
                      <w:proofErr w:type="spellEnd"/>
                    </w:p>
                    <w:p w14:paraId="6E540FE5" w14:textId="77777777" w:rsidR="006D5BA1" w:rsidRPr="00657E71" w:rsidRDefault="006D5BA1" w:rsidP="00C00B9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Met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>zwool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 music van combo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LaJazz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en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>uiteraard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Zapjes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en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Hapjez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en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niet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te</w:t>
                      </w:r>
                      <w:proofErr w:type="spellEnd"/>
                      <w:proofErr w:type="gram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vergeten</w:t>
                      </w:r>
                      <w:proofErr w:type="spellEnd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657E71">
                        <w:rPr>
                          <w:rFonts w:ascii="Times New Roman" w:hAnsi="Times New Roman" w:cs="Times New Roman"/>
                          <w:i/>
                        </w:rPr>
                        <w:t>Zomerzon</w:t>
                      </w:r>
                      <w:proofErr w:type="spellEnd"/>
                    </w:p>
                    <w:p w14:paraId="29F2C837" w14:textId="4517ADA5" w:rsidR="006D5BA1" w:rsidRPr="00B73B6A" w:rsidRDefault="006D5BA1" w:rsidP="00C00B9B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Opkomst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: ca. 60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bewoners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/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familie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en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vrienden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04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D97AA" wp14:editId="215A4D44">
                <wp:simplePos x="0" y="0"/>
                <wp:positionH relativeFrom="page">
                  <wp:posOffset>1443355</wp:posOffset>
                </wp:positionH>
                <wp:positionV relativeFrom="page">
                  <wp:posOffset>1697355</wp:posOffset>
                </wp:positionV>
                <wp:extent cx="5427345" cy="1067435"/>
                <wp:effectExtent l="0" t="0" r="0" b="0"/>
                <wp:wrapThrough wrapText="bothSides">
                  <wp:wrapPolygon edited="0">
                    <wp:start x="101" y="0"/>
                    <wp:lineTo x="101" y="21073"/>
                    <wp:lineTo x="21431" y="21073"/>
                    <wp:lineTo x="21431" y="0"/>
                    <wp:lineTo x="101" y="0"/>
                  </wp:wrapPolygon>
                </wp:wrapThrough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CC59DD7" w14:textId="77777777" w:rsidR="006D5BA1" w:rsidRPr="00B73B6A" w:rsidRDefault="006D5BA1" w:rsidP="00E94D6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Zondag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24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maart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Fillemina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Sonido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del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Bandeón</w:t>
                            </w:r>
                            <w:proofErr w:type="spellEnd"/>
                          </w:p>
                          <w:p w14:paraId="22316A94" w14:textId="373EAFFF" w:rsidR="006D5BA1" w:rsidRPr="00B73B6A" w:rsidRDefault="006D5BA1" w:rsidP="00E94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De IDFA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documentaire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van: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Jiska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Rickels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(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regie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),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Michiel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Reichwein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(montage) en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Martijn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Broekhuizen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(camera)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toont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een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portret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van het in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vergetelheid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rakende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Argentijnse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muziekinstrument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</w:rPr>
                              <w:t>bandoneó</w:t>
                            </w:r>
                            <w:proofErr w:type="spellEnd"/>
                            <w:r w:rsidRPr="006B043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6B0431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Opkomst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: ca. 20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bewoners</w:t>
                            </w:r>
                            <w:proofErr w:type="spellEnd"/>
                          </w:p>
                          <w:p w14:paraId="2D07668E" w14:textId="77777777" w:rsidR="006D5BA1" w:rsidRPr="00B12C50" w:rsidRDefault="006D5BA1" w:rsidP="00E94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5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500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500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500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2500FF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volksmuziek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.                                                                                                              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filmische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documentaire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Jiska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Rickels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strijd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zien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om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het instrument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levend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houden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Eén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van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bekendste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bandoneónspelers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Argentinië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Néstor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Marconi,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wordt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gevolgd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tijdens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repetities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concerten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in Buenos Aires, net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Daniel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Vedia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lesgeeft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arme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studenten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op het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platteland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Argentinië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.</w:t>
                            </w:r>
                          </w:p>
                          <w:p w14:paraId="0FF622C4" w14:textId="77777777" w:rsidR="006D5BA1" w:rsidRDefault="006D5BA1" w:rsidP="00E94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documentaire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meeslepende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melancholische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ode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het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instrument,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kloppend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hart van de tango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vormt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, maar nu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dreigt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verdwijnen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.</w:t>
                            </w:r>
                          </w:p>
                          <w:p w14:paraId="70A0701F" w14:textId="77777777" w:rsidR="006D5BA1" w:rsidRDefault="006D5BA1" w:rsidP="00E94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De film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ging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 18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november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2011 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tijdens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 xml:space="preserve"> IDFA in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Tuschinski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 in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wereldpremière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500FF"/>
                              </w:rPr>
                              <w:t>.</w:t>
                            </w:r>
                          </w:p>
                          <w:p w14:paraId="55FA5AEF" w14:textId="77777777" w:rsidR="006D5BA1" w:rsidRDefault="006D5BA1" w:rsidP="00E94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007F5E77" w14:textId="77777777" w:rsidR="006D5BA1" w:rsidRPr="00B031CC" w:rsidRDefault="006D5BA1" w:rsidP="00E94D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</w:rPr>
                            </w:pPr>
                          </w:p>
                          <w:p w14:paraId="3157B454" w14:textId="77777777" w:rsidR="006D5BA1" w:rsidRPr="00B031CC" w:rsidRDefault="006D5BA1" w:rsidP="00E94D6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0CADBDBB" w14:textId="77777777" w:rsidR="006D5BA1" w:rsidRPr="00221181" w:rsidRDefault="006D5BA1" w:rsidP="00E94D6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3" type="#_x0000_t202" style="position:absolute;margin-left:113.65pt;margin-top:133.65pt;width:427.35pt;height:84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" mv:complextextbox="1" filled="f" stroked="f">
                <v:textbox>
                  <w:txbxContent>
                    <w:p w14:paraId="7CC59DD7" w14:textId="77777777" w:rsidR="006D5BA1" w:rsidRPr="00B73B6A" w:rsidRDefault="006D5BA1" w:rsidP="00E94D6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Zondag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24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maart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: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Fillemina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 xml:space="preserve">El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Sonido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 xml:space="preserve"> del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Bandeón</w:t>
                      </w:r>
                      <w:proofErr w:type="spellEnd"/>
                    </w:p>
                    <w:p w14:paraId="22316A94" w14:textId="373EAFFF" w:rsidR="006D5BA1" w:rsidRPr="00B73B6A" w:rsidRDefault="006D5BA1" w:rsidP="00E94D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De IDFA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documentaire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van: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Jiska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Rickels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(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regie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),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Michiel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Reichwein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(montage) en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Martijn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Broekhuizen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(camera)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toont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een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portret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van het in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vergetelheid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rakende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Argentijnse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muziekinstrument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Cs/>
                          <w:i/>
                          <w:iCs/>
                        </w:rPr>
                        <w:t>bandoneó</w:t>
                      </w:r>
                      <w:proofErr w:type="spellEnd"/>
                      <w:r w:rsidRPr="006B043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6B0431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Opkomst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: ca. 20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bewoners</w:t>
                      </w:r>
                      <w:proofErr w:type="spellEnd"/>
                    </w:p>
                    <w:p w14:paraId="2D07668E" w14:textId="77777777" w:rsidR="006D5BA1" w:rsidRPr="00B12C50" w:rsidRDefault="006D5BA1" w:rsidP="00E94D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500F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500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500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500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2500FF"/>
                          <w:sz w:val="28"/>
                          <w:szCs w:val="28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volksmuziek</w:t>
                      </w:r>
                      <w:proofErr w:type="spellEnd"/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.                                                                                                              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filmische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documentaire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Jiska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Rickels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laat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strijd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zien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om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het instrument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levend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houden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Eén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van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bekendste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bandoneónspelers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Argentinië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Néstor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Marconi,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wordt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gevolgd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tijdens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repetities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concerten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in Buenos Aires, net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als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Daniel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Vedia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lesgeeft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aan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arme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studenten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op het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platteland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Argentinië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.</w:t>
                      </w:r>
                    </w:p>
                    <w:p w14:paraId="0FF622C4" w14:textId="77777777" w:rsidR="006D5BA1" w:rsidRDefault="006D5BA1" w:rsidP="00E94D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documentaire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een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meeslepende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melancholische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ode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aan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het </w:t>
                      </w:r>
                      <w:proofErr w:type="gram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instrument,</w:t>
                      </w:r>
                      <w:proofErr w:type="gram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dat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kloppend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hart van de tango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vormt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, maar nu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dreigt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te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verdwijnen</w:t>
                      </w:r>
                      <w:proofErr w:type="spellEnd"/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2500FF"/>
                        </w:rPr>
                        <w:t>.</w:t>
                      </w:r>
                    </w:p>
                    <w:p w14:paraId="70A0701F" w14:textId="77777777" w:rsidR="006D5BA1" w:rsidRDefault="006D5BA1" w:rsidP="00E94D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De film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ging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 18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november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2011 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tijdens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 xml:space="preserve"> IDFA in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Tuschinski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 in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wereldpremière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500FF"/>
                        </w:rPr>
                        <w:t>.</w:t>
                      </w:r>
                    </w:p>
                    <w:p w14:paraId="55FA5AEF" w14:textId="77777777" w:rsidR="006D5BA1" w:rsidRDefault="006D5BA1" w:rsidP="00E94D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Helvetica" w:hAnsi="Helvetica" w:cs="Helvetica"/>
                        </w:rPr>
                      </w:pPr>
                    </w:p>
                    <w:p w14:paraId="007F5E77" w14:textId="77777777" w:rsidR="006D5BA1" w:rsidRPr="00B031CC" w:rsidRDefault="006D5BA1" w:rsidP="00E94D65">
                      <w:pPr>
                        <w:rPr>
                          <w:rFonts w:ascii="Times New Roman" w:hAnsi="Times New Roman" w:cs="Times New Roman"/>
                          <w:b/>
                          <w:color w:val="0000FF"/>
                        </w:rPr>
                      </w:pPr>
                    </w:p>
                    <w:p w14:paraId="3157B454" w14:textId="77777777" w:rsidR="006D5BA1" w:rsidRPr="00B031CC" w:rsidRDefault="006D5BA1" w:rsidP="00E94D6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28"/>
                          <w:szCs w:val="28"/>
                        </w:rPr>
                      </w:pPr>
                    </w:p>
                    <w:p w14:paraId="0CADBDBB" w14:textId="77777777" w:rsidR="006D5BA1" w:rsidRPr="00221181" w:rsidRDefault="006D5BA1" w:rsidP="00E94D6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04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FC1D" wp14:editId="13A7E984">
                <wp:simplePos x="0" y="0"/>
                <wp:positionH relativeFrom="page">
                  <wp:posOffset>1453515</wp:posOffset>
                </wp:positionH>
                <wp:positionV relativeFrom="page">
                  <wp:posOffset>2764790</wp:posOffset>
                </wp:positionV>
                <wp:extent cx="5283835" cy="883920"/>
                <wp:effectExtent l="0" t="0" r="0" b="5080"/>
                <wp:wrapThrough wrapText="bothSides">
                  <wp:wrapPolygon edited="0">
                    <wp:start x="104" y="0"/>
                    <wp:lineTo x="104" y="21103"/>
                    <wp:lineTo x="21390" y="21103"/>
                    <wp:lineTo x="21390" y="0"/>
                    <wp:lineTo x="104" y="0"/>
                  </wp:wrapPolygon>
                </wp:wrapThrough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224F7F" w14:textId="77777777" w:rsidR="006D5BA1" w:rsidRPr="00B73B6A" w:rsidRDefault="006D5BA1" w:rsidP="00B34FDB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Zondag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14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april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2013</w:t>
                            </w:r>
                            <w:proofErr w:type="gram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:   Concert</w:t>
                            </w:r>
                            <w:proofErr w:type="gram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Music for a While</w:t>
                            </w:r>
                          </w:p>
                          <w:p w14:paraId="39508325" w14:textId="77777777" w:rsidR="006D5BA1" w:rsidRPr="00B73B6A" w:rsidRDefault="006D5BA1" w:rsidP="00B34FD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>Met alt mezzo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Sarah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Marieke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van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Lieshout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>en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Joris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Holtackers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op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>digitale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piano.</w:t>
                            </w:r>
                          </w:p>
                          <w:p w14:paraId="60C3EB45" w14:textId="347B9B41" w:rsidR="006D5BA1" w:rsidRPr="00B73B6A" w:rsidRDefault="006D5BA1" w:rsidP="00B34FD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Met </w:t>
                            </w:r>
                            <w:proofErr w:type="spellStart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>liederen</w:t>
                            </w:r>
                            <w:proofErr w:type="spellEnd"/>
                            <w:r w:rsidRPr="00B73B6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van Purcell, Brahms</w:t>
                            </w:r>
                            <w:r w:rsid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, Mozart, Schubert tot de </w:t>
                            </w:r>
                            <w:proofErr w:type="spellStart"/>
                            <w:r w:rsid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Falla</w:t>
                            </w:r>
                            <w:proofErr w:type="spellEnd"/>
                            <w:r w:rsid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en </w:t>
                            </w:r>
                            <w:proofErr w:type="spellStart"/>
                            <w:r w:rsid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Fauré</w:t>
                            </w:r>
                            <w:proofErr w:type="spellEnd"/>
                            <w:r w:rsidR="00657E71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14:paraId="5725A52F" w14:textId="7929D115" w:rsidR="006D5BA1" w:rsidRPr="00B73B6A" w:rsidRDefault="006D5BA1" w:rsidP="00B34FD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Opkomst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: ca. 30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bewoners</w:t>
                            </w:r>
                            <w:proofErr w:type="spellEnd"/>
                          </w:p>
                          <w:p w14:paraId="5A3EE439" w14:textId="77777777" w:rsidR="006D5BA1" w:rsidRPr="00A50AFF" w:rsidRDefault="006D5BA1" w:rsidP="00B34FD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4" type="#_x0000_t202" style="position:absolute;margin-left:114.45pt;margin-top:217.7pt;width:416.0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" mv:complextextbox="1" filled="f" stroked="f">
                <v:textbox>
                  <w:txbxContent>
                    <w:p w14:paraId="42224F7F" w14:textId="77777777" w:rsidR="006D5BA1" w:rsidRPr="00B73B6A" w:rsidRDefault="006D5BA1" w:rsidP="00B34FDB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Zondag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14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april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2013</w:t>
                      </w:r>
                      <w:proofErr w:type="gramStart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:   Concert</w:t>
                      </w:r>
                      <w:proofErr w:type="gramEnd"/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Music for a While</w:t>
                      </w:r>
                    </w:p>
                    <w:p w14:paraId="39508325" w14:textId="77777777" w:rsidR="006D5BA1" w:rsidRPr="00B73B6A" w:rsidRDefault="006D5BA1" w:rsidP="00B34FD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>Met alt mezzo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Sarah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Marieke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van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Lieshout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>en</w:t>
                      </w:r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Joris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>Holtackers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op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>digitale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 piano.</w:t>
                      </w:r>
                    </w:p>
                    <w:p w14:paraId="60C3EB45" w14:textId="347B9B41" w:rsidR="006D5BA1" w:rsidRPr="00B73B6A" w:rsidRDefault="006D5BA1" w:rsidP="00B34FD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Met </w:t>
                      </w:r>
                      <w:proofErr w:type="spellStart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>liederen</w:t>
                      </w:r>
                      <w:proofErr w:type="spellEnd"/>
                      <w:r w:rsidRPr="00B73B6A">
                        <w:rPr>
                          <w:rFonts w:ascii="Times New Roman" w:hAnsi="Times New Roman" w:cs="Times New Roman"/>
                          <w:i/>
                        </w:rPr>
                        <w:t xml:space="preserve"> van Purcell, Brahms</w:t>
                      </w:r>
                      <w:r w:rsidR="00657E71">
                        <w:rPr>
                          <w:rFonts w:ascii="Times New Roman" w:hAnsi="Times New Roman" w:cs="Times New Roman"/>
                          <w:i/>
                        </w:rPr>
                        <w:t xml:space="preserve">, Mozart, Schubert tot de </w:t>
                      </w:r>
                      <w:proofErr w:type="spellStart"/>
                      <w:r w:rsidR="00657E71">
                        <w:rPr>
                          <w:rFonts w:ascii="Times New Roman" w:hAnsi="Times New Roman" w:cs="Times New Roman"/>
                          <w:i/>
                        </w:rPr>
                        <w:t>Falla</w:t>
                      </w:r>
                      <w:proofErr w:type="spellEnd"/>
                      <w:r w:rsidR="00657E71">
                        <w:rPr>
                          <w:rFonts w:ascii="Times New Roman" w:hAnsi="Times New Roman" w:cs="Times New Roman"/>
                          <w:i/>
                        </w:rPr>
                        <w:t xml:space="preserve"> en </w:t>
                      </w:r>
                      <w:proofErr w:type="spellStart"/>
                      <w:r w:rsidR="00657E71">
                        <w:rPr>
                          <w:rFonts w:ascii="Times New Roman" w:hAnsi="Times New Roman" w:cs="Times New Roman"/>
                          <w:i/>
                        </w:rPr>
                        <w:t>Fauré</w:t>
                      </w:r>
                      <w:proofErr w:type="spellEnd"/>
                      <w:r w:rsidR="00657E71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  <w:p w14:paraId="5725A52F" w14:textId="7929D115" w:rsidR="006D5BA1" w:rsidRPr="00B73B6A" w:rsidRDefault="006D5BA1" w:rsidP="00B34FDB">
                      <w:pP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Opkomst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: ca. 30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bewoners</w:t>
                      </w:r>
                      <w:proofErr w:type="spellEnd"/>
                    </w:p>
                    <w:p w14:paraId="5A3EE439" w14:textId="77777777" w:rsidR="006D5BA1" w:rsidRPr="00A50AFF" w:rsidRDefault="006D5BA1" w:rsidP="00B34FDB">
                      <w:pPr>
                        <w:rPr>
                          <w:rFonts w:ascii="Times New Roman" w:hAnsi="Times New Roman" w:cs="Times New Roman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760AA" w:rsidRPr="00AD40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D8752" wp14:editId="242CE109">
                <wp:simplePos x="0" y="0"/>
                <wp:positionH relativeFrom="page">
                  <wp:posOffset>1452880</wp:posOffset>
                </wp:positionH>
                <wp:positionV relativeFrom="page">
                  <wp:posOffset>347345</wp:posOffset>
                </wp:positionV>
                <wp:extent cx="5158105" cy="381000"/>
                <wp:effectExtent l="0" t="0" r="23495" b="25400"/>
                <wp:wrapThrough wrapText="bothSides">
                  <wp:wrapPolygon edited="0">
                    <wp:start x="0" y="0"/>
                    <wp:lineTo x="0" y="21600"/>
                    <wp:lineTo x="21592" y="21600"/>
                    <wp:lineTo x="21592" y="0"/>
                    <wp:lineTo x="0" y="0"/>
                  </wp:wrapPolygon>
                </wp:wrapThrough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10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57ED593" w14:textId="77777777" w:rsidR="006D5BA1" w:rsidRPr="006B0469" w:rsidRDefault="006D5BA1" w:rsidP="00AD409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Jaarverslag</w:t>
                            </w:r>
                            <w:proofErr w:type="spellEnd"/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Sociale</w:t>
                            </w:r>
                            <w:proofErr w:type="spellEnd"/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Coheisa</w:t>
                            </w:r>
                            <w:proofErr w:type="spellEnd"/>
                            <w:r w:rsidRPr="006B046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5" type="#_x0000_t202" style="position:absolute;margin-left:114.4pt;margin-top:27.35pt;width:406.1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" mv:complextextbox="1" filled="f" strokecolor="#000090">
                <v:textbox>
                  <w:txbxContent>
                    <w:p w14:paraId="057ED593" w14:textId="77777777" w:rsidR="006D5BA1" w:rsidRPr="006B0469" w:rsidRDefault="006D5BA1" w:rsidP="00AD409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Jaarverslag</w:t>
                      </w:r>
                      <w:proofErr w:type="spellEnd"/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Sociale</w:t>
                      </w:r>
                      <w:proofErr w:type="spellEnd"/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Coheisa</w:t>
                      </w:r>
                      <w:proofErr w:type="spellEnd"/>
                      <w:r w:rsidRPr="006B0469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2013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C2818" w:rsidSect="00E94D65">
      <w:pgSz w:w="11900" w:h="16840"/>
      <w:pgMar w:top="426" w:right="1080" w:bottom="56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D532C7"/>
    <w:rsid w:val="00095C76"/>
    <w:rsid w:val="00107A1A"/>
    <w:rsid w:val="001540FB"/>
    <w:rsid w:val="00193104"/>
    <w:rsid w:val="001E1075"/>
    <w:rsid w:val="00316026"/>
    <w:rsid w:val="004C2818"/>
    <w:rsid w:val="00657E71"/>
    <w:rsid w:val="00685084"/>
    <w:rsid w:val="006B0431"/>
    <w:rsid w:val="006B0469"/>
    <w:rsid w:val="006D5BA1"/>
    <w:rsid w:val="007507BA"/>
    <w:rsid w:val="00762344"/>
    <w:rsid w:val="009714BB"/>
    <w:rsid w:val="009858DD"/>
    <w:rsid w:val="00A36FAE"/>
    <w:rsid w:val="00A440ED"/>
    <w:rsid w:val="00AD409B"/>
    <w:rsid w:val="00B34FDB"/>
    <w:rsid w:val="00B73B6A"/>
    <w:rsid w:val="00BE0C1F"/>
    <w:rsid w:val="00C00B9B"/>
    <w:rsid w:val="00D5178A"/>
    <w:rsid w:val="00D532C7"/>
    <w:rsid w:val="00D92656"/>
    <w:rsid w:val="00DF3BFD"/>
    <w:rsid w:val="00E94D65"/>
    <w:rsid w:val="00ED01E9"/>
    <w:rsid w:val="00F16BD4"/>
    <w:rsid w:val="00F760AA"/>
    <w:rsid w:val="00F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43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10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semiHidden/>
    <w:rsid w:val="00D5178A"/>
    <w:pPr>
      <w:spacing w:before="100" w:beforeAutospacing="1" w:after="100" w:afterAutospacing="1"/>
    </w:pPr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E10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semiHidden/>
    <w:rsid w:val="00D5178A"/>
    <w:pPr>
      <w:spacing w:before="100" w:beforeAutospacing="1" w:after="100" w:afterAutospacing="1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W.M. Verheijden</dc:creator>
  <cp:keywords/>
  <dc:description/>
  <cp:lastModifiedBy>Jan W.M. Verheijden</cp:lastModifiedBy>
  <cp:revision>7</cp:revision>
  <cp:lastPrinted>2014-01-30T16:22:00Z</cp:lastPrinted>
  <dcterms:created xsi:type="dcterms:W3CDTF">2014-01-29T13:02:00Z</dcterms:created>
  <dcterms:modified xsi:type="dcterms:W3CDTF">2014-01-30T16:25:00Z</dcterms:modified>
</cp:coreProperties>
</file>