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B7" w:rsidRDefault="00D16EB7">
      <w:r>
        <w:rPr>
          <w:b/>
        </w:rPr>
        <w:t xml:space="preserve">Toelichting </w:t>
      </w:r>
      <w:r w:rsidR="008C482B">
        <w:rPr>
          <w:b/>
        </w:rPr>
        <w:t>MJOP</w:t>
      </w:r>
      <w:r>
        <w:rPr>
          <w:b/>
        </w:rPr>
        <w:t xml:space="preserve"> versie 2016</w:t>
      </w:r>
    </w:p>
    <w:p w:rsidR="00D16EB7" w:rsidRDefault="00D16EB7"/>
    <w:p w:rsidR="00D16EB7" w:rsidRDefault="001F00FE">
      <w:r>
        <w:t>Alternatieve eerste zin:</w:t>
      </w:r>
    </w:p>
    <w:p w:rsidR="001F00FE" w:rsidRDefault="001F00FE"/>
    <w:p w:rsidR="001F00FE" w:rsidRDefault="001F00FE">
      <w:r>
        <w:t xml:space="preserve">We kunnen terugkijken op een jaar waarin veel onderhoud aan het gebouw is gepleegd. </w:t>
      </w:r>
      <w:r w:rsidR="000F706B">
        <w:t xml:space="preserve"> </w:t>
      </w:r>
      <w:r>
        <w:t xml:space="preserve">De werkzaamheden hebben bijgedragen tot een duurzaam beheer en behoud van het monument. </w:t>
      </w:r>
      <w:r w:rsidR="000F706B">
        <w:t xml:space="preserve">Kern van de zaak is dat we het uitgestippelde MJOP realiseren met waar nodig aanpassingen aan de veranderende omstandigheden. </w:t>
      </w:r>
      <w:r>
        <w:t xml:space="preserve">In </w:t>
      </w:r>
      <w:r w:rsidR="000F706B">
        <w:t>het afgelopen jaar</w:t>
      </w:r>
      <w:r>
        <w:t xml:space="preserve"> waren </w:t>
      </w:r>
      <w:r w:rsidR="008614D9">
        <w:t xml:space="preserve">weer </w:t>
      </w:r>
      <w:r>
        <w:t xml:space="preserve">aanpassingen noodzakelijk en deden zich onvoorziene gebeurtenissen voor . </w:t>
      </w:r>
    </w:p>
    <w:p w:rsidR="001F00FE" w:rsidRDefault="001F00FE"/>
    <w:p w:rsidR="00D16EB7" w:rsidRDefault="00D16EB7"/>
    <w:p w:rsidR="00D16EB7" w:rsidRDefault="00D16EB7">
      <w:r>
        <w:t>Verklaring van afwijkingen dit jaar;</w:t>
      </w:r>
    </w:p>
    <w:p w:rsidR="00D16EB7" w:rsidRDefault="00D16EB7"/>
    <w:p w:rsidR="00D16EB7" w:rsidRDefault="00D16EB7" w:rsidP="00D16EB7">
      <w:pPr>
        <w:pStyle w:val="Lijstalinea"/>
        <w:numPr>
          <w:ilvl w:val="0"/>
          <w:numId w:val="3"/>
        </w:numPr>
      </w:pPr>
      <w:r>
        <w:t>Aannemer de Vlucht is failliet gegaan waardoor de geplande metselwerkreparaties niet zijn uitgevoerd. De gereserveerde gelden zullen dit jaar worden besteed.</w:t>
      </w:r>
    </w:p>
    <w:p w:rsidR="00D16EB7" w:rsidRDefault="00D16EB7" w:rsidP="00D16EB7">
      <w:pPr>
        <w:pStyle w:val="Lijstalinea"/>
        <w:numPr>
          <w:ilvl w:val="0"/>
          <w:numId w:val="3"/>
        </w:numPr>
      </w:pPr>
      <w:r>
        <w:t>De poortdeuren zijn gereviseerd (en zullen nog worden gelakt) en uit de boedel van de aannemer gered.</w:t>
      </w:r>
    </w:p>
    <w:p w:rsidR="00D16EB7" w:rsidRDefault="00D16EB7" w:rsidP="00D16EB7">
      <w:pPr>
        <w:pStyle w:val="Lijstalinea"/>
        <w:numPr>
          <w:ilvl w:val="0"/>
          <w:numId w:val="3"/>
        </w:numPr>
      </w:pPr>
      <w:r>
        <w:t xml:space="preserve">Binnenkort zullen de natuurstenen elementen </w:t>
      </w:r>
      <w:proofErr w:type="spellStart"/>
      <w:r>
        <w:t>tpv</w:t>
      </w:r>
      <w:proofErr w:type="spellEnd"/>
      <w:r>
        <w:t xml:space="preserve"> de achtergevel boven de poort worden hersteld. Dat is hard nodig </w:t>
      </w:r>
      <w:r w:rsidR="006B5482">
        <w:t xml:space="preserve">en </w:t>
      </w:r>
      <w:r>
        <w:t>kennelijk niet gedaan in 2006.</w:t>
      </w:r>
    </w:p>
    <w:p w:rsidR="006B5482" w:rsidRDefault="00D16EB7" w:rsidP="00D16EB7">
      <w:pPr>
        <w:pStyle w:val="Lijstalinea"/>
        <w:numPr>
          <w:ilvl w:val="0"/>
          <w:numId w:val="3"/>
        </w:numPr>
      </w:pPr>
      <w:r>
        <w:t>Er zijn dus tot nu toe telkens onvoorziene, noodzakelijke werkzaamheden</w:t>
      </w:r>
      <w:r w:rsidR="006B5482">
        <w:t xml:space="preserve"> verricht en dat zal naar verwachting zo blijven.</w:t>
      </w:r>
    </w:p>
    <w:p w:rsidR="00D16EB7" w:rsidRDefault="00D16EB7" w:rsidP="006B5482">
      <w:pPr>
        <w:pStyle w:val="Lijstalinea"/>
      </w:pPr>
    </w:p>
    <w:p w:rsidR="006B5482" w:rsidRDefault="00D16EB7" w:rsidP="006B5482">
      <w:r>
        <w:t xml:space="preserve">De verwachting van het bestuur is dat we </w:t>
      </w:r>
      <w:r w:rsidR="006B5482">
        <w:t>vanaf 2023 een grotere reserve gaan opbouwen en dus de discussie</w:t>
      </w:r>
      <w:r>
        <w:t xml:space="preserve"> </w:t>
      </w:r>
      <w:r w:rsidR="006B5482">
        <w:t>over mogelijke verlaging van de servicekosten kunnen voeren.</w:t>
      </w:r>
    </w:p>
    <w:p w:rsidR="006B5482" w:rsidRDefault="006B5482" w:rsidP="006B5482"/>
    <w:p w:rsidR="006B5482" w:rsidRDefault="006B5482" w:rsidP="006B5482">
      <w:r>
        <w:t>Tot die tijd verwacht ik de begrote gelden ieder jaar nodig te hebben om het gebouw op peil te houden.</w:t>
      </w:r>
    </w:p>
    <w:p w:rsidR="006B5482" w:rsidRDefault="006B5482" w:rsidP="006B5482"/>
    <w:p w:rsidR="006B5482" w:rsidRDefault="006B5482" w:rsidP="006B5482">
      <w:proofErr w:type="spellStart"/>
      <w:r>
        <w:t>Bart</w:t>
      </w:r>
      <w:bookmarkStart w:id="0" w:name="_GoBack"/>
      <w:bookmarkEnd w:id="0"/>
      <w:r>
        <w:t>d</w:t>
      </w:r>
      <w:proofErr w:type="spellEnd"/>
      <w:r>
        <w:t>. 28-2-2016</w:t>
      </w:r>
    </w:p>
    <w:p w:rsidR="006B5482" w:rsidRDefault="006B5482" w:rsidP="006B5482"/>
    <w:p w:rsidR="006B5482" w:rsidRDefault="006B5482" w:rsidP="006B5482"/>
    <w:p w:rsidR="00D16EB7" w:rsidRDefault="00D16EB7" w:rsidP="006B5482">
      <w:pPr>
        <w:pStyle w:val="Lijstalinea"/>
      </w:pPr>
    </w:p>
    <w:p w:rsidR="00D16EB7" w:rsidRPr="00D16EB7" w:rsidRDefault="00D16EB7"/>
    <w:sectPr w:rsidR="00D16EB7" w:rsidRPr="00D16EB7" w:rsidSect="00D16EB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513C"/>
    <w:multiLevelType w:val="hybridMultilevel"/>
    <w:tmpl w:val="F404E6A4"/>
    <w:lvl w:ilvl="0" w:tplc="A5F096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A2A71"/>
    <w:multiLevelType w:val="hybridMultilevel"/>
    <w:tmpl w:val="F90A8E54"/>
    <w:lvl w:ilvl="0" w:tplc="A5F096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42370"/>
    <w:multiLevelType w:val="hybridMultilevel"/>
    <w:tmpl w:val="5D3C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B7"/>
    <w:rsid w:val="000F706B"/>
    <w:rsid w:val="001F00FE"/>
    <w:rsid w:val="006B5482"/>
    <w:rsid w:val="00746090"/>
    <w:rsid w:val="008614D9"/>
    <w:rsid w:val="008C482B"/>
    <w:rsid w:val="00D16E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29A"/>
  <w15:docId w15:val="{ACCCE6A9-9595-4F65-A983-D10D9611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6E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14D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4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duvekot</dc:creator>
  <cp:keywords/>
  <cp:lastModifiedBy>Gusta</cp:lastModifiedBy>
  <cp:revision>2</cp:revision>
  <dcterms:created xsi:type="dcterms:W3CDTF">2016-02-28T14:13:00Z</dcterms:created>
  <dcterms:modified xsi:type="dcterms:W3CDTF">2016-02-28T14:13:00Z</dcterms:modified>
</cp:coreProperties>
</file>